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B97242" w14:textId="2D876408" w:rsidR="00DB31FB" w:rsidRPr="00DB31FB" w:rsidRDefault="00DB31FB" w:rsidP="00DB31F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</w:rPr>
        <w:t xml:space="preserve">Мастер класс </w:t>
      </w:r>
      <w:r w:rsidRPr="00DB31FB">
        <w:rPr>
          <w:rFonts w:ascii="Times New Roman" w:hAnsi="Times New Roman" w:cs="Times New Roman"/>
          <w:b/>
          <w:bCs/>
          <w:i/>
          <w:iCs/>
          <w:sz w:val="32"/>
          <w:szCs w:val="32"/>
        </w:rPr>
        <w:t>«Профилактика выгорания педагога»</w:t>
      </w:r>
    </w:p>
    <w:p w14:paraId="1950A12A" w14:textId="0A874429" w:rsidR="00DB31FB" w:rsidRDefault="00DB31FB" w:rsidP="00DB31FB">
      <w:pPr>
        <w:jc w:val="right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Авторы </w:t>
      </w:r>
      <w:proofErr w:type="spellStart"/>
      <w:r>
        <w:rPr>
          <w:rFonts w:ascii="Times New Roman" w:hAnsi="Times New Roman" w:cs="Times New Roman"/>
          <w:sz w:val="32"/>
          <w:szCs w:val="32"/>
        </w:rPr>
        <w:t>Пилющенко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Е.П. и Хамаева Т.К.</w:t>
      </w:r>
    </w:p>
    <w:p w14:paraId="024EA28E" w14:textId="6983CD2E" w:rsidR="00DB31FB" w:rsidRDefault="00376239" w:rsidP="00DB31F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 работе использовали </w:t>
      </w:r>
      <w:r w:rsidRPr="00376239">
        <w:rPr>
          <w:rFonts w:ascii="Times New Roman" w:hAnsi="Times New Roman" w:cs="Times New Roman"/>
          <w:b/>
          <w:bCs/>
          <w:sz w:val="32"/>
          <w:szCs w:val="32"/>
        </w:rPr>
        <w:t>Онлайн</w:t>
      </w:r>
      <w:r w:rsidRPr="00376239">
        <w:rPr>
          <w:rFonts w:ascii="Times New Roman" w:hAnsi="Times New Roman" w:cs="Times New Roman"/>
          <w:sz w:val="32"/>
          <w:szCs w:val="32"/>
        </w:rPr>
        <w:t>-конструктор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376239">
        <w:rPr>
          <w:rFonts w:ascii="Times New Roman" w:hAnsi="Times New Roman" w:cs="Times New Roman"/>
          <w:b/>
          <w:bCs/>
          <w:sz w:val="32"/>
          <w:szCs w:val="32"/>
        </w:rPr>
        <w:t>опросов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376239">
        <w:rPr>
          <w:rFonts w:ascii="Times New Roman" w:hAnsi="Times New Roman" w:cs="Times New Roman"/>
          <w:sz w:val="32"/>
          <w:szCs w:val="32"/>
        </w:rPr>
        <w:t>AhaSlides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: </w:t>
      </w:r>
    </w:p>
    <w:p w14:paraId="2D2200DA" w14:textId="043FA95A" w:rsidR="0009082E" w:rsidRPr="00EB7B9C" w:rsidRDefault="0009082E">
      <w:pPr>
        <w:rPr>
          <w:rFonts w:ascii="Times New Roman" w:hAnsi="Times New Roman" w:cs="Times New Roman"/>
          <w:sz w:val="32"/>
          <w:szCs w:val="32"/>
        </w:rPr>
      </w:pPr>
      <w:hyperlink r:id="rId5" w:history="1">
        <w:r w:rsidRPr="00EB7B9C">
          <w:rPr>
            <w:rStyle w:val="a6"/>
            <w:rFonts w:ascii="Times New Roman" w:hAnsi="Times New Roman" w:cs="Times New Roman"/>
            <w:sz w:val="32"/>
            <w:szCs w:val="32"/>
          </w:rPr>
          <w:t>https://ahaslides.com/ru/features/online-poll-maker/</w:t>
        </w:r>
      </w:hyperlink>
    </w:p>
    <w:p w14:paraId="7A7660F5" w14:textId="60A80D71" w:rsidR="00376239" w:rsidRDefault="0037623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Сценарий:</w:t>
      </w:r>
    </w:p>
    <w:p w14:paraId="32478C5E" w14:textId="00633F0C" w:rsidR="00EB7B9C" w:rsidRDefault="00EB7B9C">
      <w:pPr>
        <w:rPr>
          <w:rFonts w:ascii="Times New Roman" w:hAnsi="Times New Roman" w:cs="Times New Roman"/>
          <w:sz w:val="32"/>
          <w:szCs w:val="32"/>
        </w:rPr>
      </w:pPr>
      <w:r w:rsidRPr="00EB7B9C">
        <w:rPr>
          <w:rFonts w:ascii="Times New Roman" w:hAnsi="Times New Roman" w:cs="Times New Roman"/>
          <w:sz w:val="32"/>
          <w:szCs w:val="32"/>
        </w:rPr>
        <w:t>Здравствуйте, уважаемые коллеги</w:t>
      </w:r>
      <w:r>
        <w:rPr>
          <w:rFonts w:ascii="Times New Roman" w:hAnsi="Times New Roman" w:cs="Times New Roman"/>
          <w:sz w:val="32"/>
          <w:szCs w:val="32"/>
        </w:rPr>
        <w:t>.</w:t>
      </w:r>
    </w:p>
    <w:p w14:paraId="6C1EB294" w14:textId="133149E7" w:rsidR="00EB7B9C" w:rsidRDefault="00EB7B9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Я …. </w:t>
      </w:r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(слайд 1</w:t>
      </w:r>
      <w:r w:rsid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-3</w:t>
      </w:r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)</w:t>
      </w:r>
    </w:p>
    <w:p w14:paraId="10D61A6D" w14:textId="31080060" w:rsidR="00EB7B9C" w:rsidRPr="008A7968" w:rsidRDefault="00EB7B9C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bookmarkStart w:id="0" w:name="_Hlk227278430"/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Интерактив</w:t>
      </w:r>
      <w:r w:rsidR="008A7968"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(опрос 1)</w:t>
      </w:r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:</w:t>
      </w:r>
      <w:bookmarkStart w:id="1" w:name="_GoBack"/>
      <w:bookmarkEnd w:id="1"/>
    </w:p>
    <w:bookmarkEnd w:id="0"/>
    <w:p w14:paraId="0C87833E" w14:textId="49F81B6E" w:rsidR="00295703" w:rsidRPr="00EB7B9C" w:rsidRDefault="00EB7B9C">
      <w:pPr>
        <w:rPr>
          <w:rFonts w:ascii="Times New Roman" w:hAnsi="Times New Roman" w:cs="Times New Roman"/>
          <w:sz w:val="32"/>
          <w:szCs w:val="32"/>
        </w:rPr>
      </w:pPr>
      <w:r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>Задание 1.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295703" w:rsidRPr="00EB7B9C">
        <w:rPr>
          <w:rFonts w:ascii="Times New Roman" w:hAnsi="Times New Roman" w:cs="Times New Roman"/>
          <w:sz w:val="32"/>
          <w:szCs w:val="32"/>
        </w:rPr>
        <w:t xml:space="preserve">Вы готовы сегодня поработать? </w:t>
      </w:r>
    </w:p>
    <w:p w14:paraId="45C28A8C" w14:textId="77777777" w:rsidR="00295703" w:rsidRPr="00EB7B9C" w:rsidRDefault="00295703" w:rsidP="0029570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B7B9C">
        <w:rPr>
          <w:rFonts w:ascii="Times New Roman" w:hAnsi="Times New Roman" w:cs="Times New Roman"/>
          <w:sz w:val="32"/>
          <w:szCs w:val="32"/>
        </w:rPr>
        <w:t>да, я заряжен на все 100%</w:t>
      </w:r>
    </w:p>
    <w:p w14:paraId="5349F4B6" w14:textId="77777777" w:rsidR="00295703" w:rsidRPr="00EB7B9C" w:rsidRDefault="00295703" w:rsidP="0029570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B7B9C">
        <w:rPr>
          <w:rFonts w:ascii="Times New Roman" w:hAnsi="Times New Roman" w:cs="Times New Roman"/>
          <w:sz w:val="32"/>
          <w:szCs w:val="32"/>
        </w:rPr>
        <w:t>нет, конец недели сил не осталось</w:t>
      </w:r>
    </w:p>
    <w:p w14:paraId="573DD62A" w14:textId="77777777" w:rsidR="00295703" w:rsidRPr="00EB7B9C" w:rsidRDefault="00295703" w:rsidP="0029570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B7B9C">
        <w:rPr>
          <w:rFonts w:ascii="Times New Roman" w:hAnsi="Times New Roman" w:cs="Times New Roman"/>
          <w:sz w:val="32"/>
          <w:szCs w:val="32"/>
        </w:rPr>
        <w:t>немного можно, если не напрягаться</w:t>
      </w:r>
    </w:p>
    <w:p w14:paraId="7A4DE03F" w14:textId="77777777" w:rsidR="00F50E4C" w:rsidRPr="00EB7B9C" w:rsidRDefault="00295703" w:rsidP="00295703">
      <w:pPr>
        <w:numPr>
          <w:ilvl w:val="0"/>
          <w:numId w:val="1"/>
        </w:numPr>
        <w:rPr>
          <w:rFonts w:ascii="Times New Roman" w:hAnsi="Times New Roman" w:cs="Times New Roman"/>
          <w:sz w:val="32"/>
          <w:szCs w:val="32"/>
        </w:rPr>
      </w:pPr>
      <w:r w:rsidRPr="00EB7B9C">
        <w:rPr>
          <w:rFonts w:ascii="Times New Roman" w:hAnsi="Times New Roman" w:cs="Times New Roman"/>
          <w:sz w:val="32"/>
          <w:szCs w:val="32"/>
        </w:rPr>
        <w:t>а может</w:t>
      </w:r>
      <w:r w:rsidR="00F50E4C" w:rsidRPr="00EB7B9C">
        <w:rPr>
          <w:rFonts w:ascii="Times New Roman" w:hAnsi="Times New Roman" w:cs="Times New Roman"/>
          <w:sz w:val="32"/>
          <w:szCs w:val="32"/>
        </w:rPr>
        <w:t>, лучше на природу?</w:t>
      </w:r>
    </w:p>
    <w:p w14:paraId="18A0CCAC" w14:textId="70CDACD1" w:rsidR="00F50E4C" w:rsidRPr="00EB7B9C" w:rsidRDefault="00EB7B9C" w:rsidP="00F50E4C">
      <w:pPr>
        <w:rPr>
          <w:rFonts w:ascii="Times New Roman" w:hAnsi="Times New Roman" w:cs="Times New Roman"/>
          <w:sz w:val="32"/>
          <w:szCs w:val="32"/>
        </w:rPr>
      </w:pPr>
      <w:r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>Задание 2.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bookmarkStart w:id="2" w:name="_Hlk227279008"/>
      <w:r w:rsidR="00F47314">
        <w:rPr>
          <w:rFonts w:ascii="Times New Roman" w:hAnsi="Times New Roman" w:cs="Times New Roman"/>
          <w:sz w:val="32"/>
          <w:szCs w:val="32"/>
        </w:rPr>
        <w:t>О</w:t>
      </w:r>
      <w:r w:rsidR="005C0440" w:rsidRPr="00EB7B9C">
        <w:rPr>
          <w:rFonts w:ascii="Times New Roman" w:hAnsi="Times New Roman" w:cs="Times New Roman"/>
          <w:sz w:val="32"/>
          <w:szCs w:val="32"/>
        </w:rPr>
        <w:t>пишите свое эмоциональное настроение на текущий момент</w:t>
      </w:r>
      <w:r w:rsidR="009737FE">
        <w:rPr>
          <w:rFonts w:ascii="Times New Roman" w:hAnsi="Times New Roman" w:cs="Times New Roman"/>
          <w:sz w:val="32"/>
          <w:szCs w:val="32"/>
        </w:rPr>
        <w:t>.</w:t>
      </w:r>
    </w:p>
    <w:bookmarkEnd w:id="2"/>
    <w:p w14:paraId="6BD898A8" w14:textId="5AACA0B5" w:rsidR="00295703" w:rsidRDefault="00EB7B9C" w:rsidP="005C0440">
      <w:pPr>
        <w:rPr>
          <w:rFonts w:ascii="Times New Roman" w:hAnsi="Times New Roman" w:cs="Times New Roman"/>
          <w:sz w:val="32"/>
          <w:szCs w:val="32"/>
        </w:rPr>
      </w:pPr>
      <w:r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>Задание 3.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876CE7">
        <w:rPr>
          <w:rFonts w:ascii="Times New Roman" w:hAnsi="Times New Roman" w:cs="Times New Roman"/>
          <w:sz w:val="32"/>
          <w:szCs w:val="32"/>
        </w:rPr>
        <w:t>На данном дереве</w:t>
      </w:r>
      <w:r w:rsidR="0064224A">
        <w:rPr>
          <w:rFonts w:ascii="Times New Roman" w:hAnsi="Times New Roman" w:cs="Times New Roman"/>
          <w:sz w:val="32"/>
          <w:szCs w:val="32"/>
        </w:rPr>
        <w:t xml:space="preserve"> выберите </w:t>
      </w:r>
      <w:r w:rsidR="005C0440" w:rsidRPr="00EB7B9C">
        <w:rPr>
          <w:rFonts w:ascii="Times New Roman" w:hAnsi="Times New Roman" w:cs="Times New Roman"/>
          <w:sz w:val="32"/>
          <w:szCs w:val="32"/>
        </w:rPr>
        <w:t>место</w:t>
      </w:r>
      <w:r w:rsidR="0064224A">
        <w:rPr>
          <w:rFonts w:ascii="Times New Roman" w:hAnsi="Times New Roman" w:cs="Times New Roman"/>
          <w:sz w:val="32"/>
          <w:szCs w:val="32"/>
        </w:rPr>
        <w:t>,</w:t>
      </w:r>
      <w:r w:rsidR="005C0440" w:rsidRPr="00EB7B9C">
        <w:rPr>
          <w:rFonts w:ascii="Times New Roman" w:hAnsi="Times New Roman" w:cs="Times New Roman"/>
          <w:sz w:val="32"/>
          <w:szCs w:val="32"/>
        </w:rPr>
        <w:t xml:space="preserve"> </w:t>
      </w:r>
      <w:r w:rsidR="0064224A">
        <w:rPr>
          <w:rFonts w:ascii="Times New Roman" w:hAnsi="Times New Roman" w:cs="Times New Roman"/>
          <w:sz w:val="32"/>
          <w:szCs w:val="32"/>
        </w:rPr>
        <w:t>на котором, по вашему мнению, вы находитесь</w:t>
      </w:r>
      <w:r w:rsidR="00876CE7">
        <w:rPr>
          <w:rFonts w:ascii="Times New Roman" w:hAnsi="Times New Roman" w:cs="Times New Roman"/>
          <w:sz w:val="32"/>
          <w:szCs w:val="32"/>
        </w:rPr>
        <w:t xml:space="preserve"> </w:t>
      </w:r>
      <w:r w:rsidR="00C94796">
        <w:rPr>
          <w:rFonts w:ascii="Times New Roman" w:hAnsi="Times New Roman" w:cs="Times New Roman"/>
          <w:sz w:val="32"/>
          <w:szCs w:val="32"/>
        </w:rPr>
        <w:t>чаще всего</w:t>
      </w:r>
      <w:r w:rsidR="005C0440" w:rsidRPr="00EB7B9C">
        <w:rPr>
          <w:rFonts w:ascii="Times New Roman" w:hAnsi="Times New Roman" w:cs="Times New Roman"/>
          <w:sz w:val="32"/>
          <w:szCs w:val="32"/>
        </w:rPr>
        <w:t xml:space="preserve">? </w:t>
      </w:r>
    </w:p>
    <w:p w14:paraId="6DF5E480" w14:textId="2BC8E02B" w:rsidR="008A7968" w:rsidRPr="00563068" w:rsidRDefault="008A7968" w:rsidP="005C0440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>Интерактив (опрос 2):</w:t>
      </w:r>
    </w:p>
    <w:p w14:paraId="6C1BF4DF" w14:textId="6856A644" w:rsidR="00876CE7" w:rsidRDefault="00876CE7" w:rsidP="005C0440">
      <w:pPr>
        <w:rPr>
          <w:rFonts w:ascii="Times New Roman" w:hAnsi="Times New Roman" w:cs="Times New Roman"/>
          <w:sz w:val="32"/>
          <w:szCs w:val="32"/>
        </w:rPr>
      </w:pPr>
      <w:r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Задание </w:t>
      </w:r>
      <w:r w:rsidR="008A7968"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>1</w:t>
      </w:r>
      <w:r w:rsidRPr="00563068">
        <w:rPr>
          <w:rFonts w:ascii="Times New Roman" w:hAnsi="Times New Roman" w:cs="Times New Roman"/>
          <w:b/>
          <w:bCs/>
          <w:sz w:val="32"/>
          <w:szCs w:val="32"/>
          <w:u w:val="single"/>
        </w:rPr>
        <w:t>.</w:t>
      </w:r>
      <w:r w:rsidRPr="00876CE7">
        <w:rPr>
          <w:rFonts w:ascii="Times New Roman" w:hAnsi="Times New Roman" w:cs="Times New Roman"/>
          <w:sz w:val="32"/>
          <w:szCs w:val="32"/>
        </w:rPr>
        <w:t xml:space="preserve"> </w:t>
      </w:r>
      <w:r w:rsidR="0064224A">
        <w:rPr>
          <w:rFonts w:ascii="Times New Roman" w:hAnsi="Times New Roman" w:cs="Times New Roman"/>
          <w:sz w:val="32"/>
          <w:szCs w:val="32"/>
        </w:rPr>
        <w:t>М</w:t>
      </w:r>
      <w:r w:rsidRPr="00876CE7">
        <w:rPr>
          <w:rFonts w:ascii="Times New Roman" w:hAnsi="Times New Roman" w:cs="Times New Roman"/>
          <w:sz w:val="32"/>
          <w:szCs w:val="32"/>
        </w:rPr>
        <w:t xml:space="preserve">есто какого человечка </w:t>
      </w:r>
      <w:r w:rsidR="0064224A">
        <w:rPr>
          <w:rFonts w:ascii="Times New Roman" w:hAnsi="Times New Roman" w:cs="Times New Roman"/>
          <w:sz w:val="32"/>
          <w:szCs w:val="32"/>
        </w:rPr>
        <w:t xml:space="preserve">вы хотели бы </w:t>
      </w:r>
      <w:r w:rsidRPr="00876CE7">
        <w:rPr>
          <w:rFonts w:ascii="Times New Roman" w:hAnsi="Times New Roman" w:cs="Times New Roman"/>
          <w:sz w:val="32"/>
          <w:szCs w:val="32"/>
        </w:rPr>
        <w:t>выбра</w:t>
      </w:r>
      <w:r w:rsidR="0064224A">
        <w:rPr>
          <w:rFonts w:ascii="Times New Roman" w:hAnsi="Times New Roman" w:cs="Times New Roman"/>
          <w:sz w:val="32"/>
          <w:szCs w:val="32"/>
        </w:rPr>
        <w:t>ть</w:t>
      </w:r>
      <w:r w:rsidRPr="00876CE7">
        <w:rPr>
          <w:rFonts w:ascii="Times New Roman" w:hAnsi="Times New Roman" w:cs="Times New Roman"/>
          <w:sz w:val="32"/>
          <w:szCs w:val="32"/>
        </w:rPr>
        <w:t xml:space="preserve"> для себя? </w:t>
      </w:r>
    </w:p>
    <w:p w14:paraId="6F654B61" w14:textId="77777777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1, 3, 6, 7 - Вы – целеустремленный человек, который ничего не боится – ни препятствий, ни преград на пути.</w:t>
      </w:r>
    </w:p>
    <w:p w14:paraId="1C09CD3D" w14:textId="57BE46D2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 xml:space="preserve">2, 11, 12, </w:t>
      </w:r>
      <w:r w:rsidR="00B367DB">
        <w:rPr>
          <w:color w:val="000000"/>
          <w:sz w:val="32"/>
          <w:szCs w:val="32"/>
        </w:rPr>
        <w:t xml:space="preserve">16, </w:t>
      </w:r>
      <w:r w:rsidRPr="00EB7B9C">
        <w:rPr>
          <w:color w:val="000000"/>
          <w:sz w:val="32"/>
          <w:szCs w:val="32"/>
        </w:rPr>
        <w:t>18, 19 - Коммуникабельная личность, нацеленная на помощь друзьями и близким.</w:t>
      </w:r>
    </w:p>
    <w:p w14:paraId="3F136085" w14:textId="77777777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4 - Устойчивая жизненная позиция помогает достигать высоких результатов в делах, особенно если на пути не возникают серьезные трудности.</w:t>
      </w:r>
    </w:p>
    <w:p w14:paraId="656AB378" w14:textId="77777777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5 - Характерна быстрая утомляемость, слабость из-за небольшого запаса энергии и жизненных сил.</w:t>
      </w:r>
    </w:p>
    <w:p w14:paraId="4973E4AD" w14:textId="77777777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lastRenderedPageBreak/>
        <w:t>9 - Просто очень веселый человек, любитель развлечений.</w:t>
      </w:r>
    </w:p>
    <w:p w14:paraId="7E1891C4" w14:textId="017B1CC3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13, 21 - Тревожность и замкнутость ведут к минимизации круга общения и снижению коммуникабельности.</w:t>
      </w:r>
    </w:p>
    <w:p w14:paraId="0F9D1301" w14:textId="77777777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8 - Любит погружаться в свой мир, уходить в себя, мечтать и размышлять.</w:t>
      </w:r>
    </w:p>
    <w:p w14:paraId="17EEB826" w14:textId="5DCBADC0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10, 15 - Нормальная адаптация к текущей жизненной ситуации, полный комфорт и довольство окружающим миром.</w:t>
      </w:r>
    </w:p>
    <w:p w14:paraId="3C1B58C8" w14:textId="77777777" w:rsidR="005D17D3" w:rsidRPr="00EB7B9C" w:rsidRDefault="005D17D3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 w:rsidRPr="00EB7B9C">
        <w:rPr>
          <w:color w:val="000000"/>
          <w:sz w:val="32"/>
          <w:szCs w:val="32"/>
        </w:rPr>
        <w:t>14 - Человек испытывает внутренний кризис, эмоциональные проблемы и даже начало депрессии.</w:t>
      </w:r>
    </w:p>
    <w:p w14:paraId="0029B55F" w14:textId="1DE4967C" w:rsidR="005D17D3" w:rsidRPr="00EB7B9C" w:rsidRDefault="00B367DB" w:rsidP="005D17D3">
      <w:pPr>
        <w:pStyle w:val="a3"/>
        <w:shd w:val="clear" w:color="auto" w:fill="FFFFFF"/>
        <w:spacing w:before="0" w:beforeAutospacing="0" w:after="240" w:afterAutospacing="0"/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 xml:space="preserve">17, </w:t>
      </w:r>
      <w:r w:rsidR="005D17D3" w:rsidRPr="00EB7B9C">
        <w:rPr>
          <w:color w:val="000000"/>
          <w:sz w:val="32"/>
          <w:szCs w:val="32"/>
        </w:rPr>
        <w:t>20 - Лидер с Завышенная</w:t>
      </w:r>
      <w:r w:rsidR="009737FE">
        <w:rPr>
          <w:color w:val="000000"/>
          <w:sz w:val="32"/>
          <w:szCs w:val="32"/>
        </w:rPr>
        <w:t xml:space="preserve"> </w:t>
      </w:r>
      <w:r w:rsidR="005D17D3" w:rsidRPr="00EB7B9C">
        <w:rPr>
          <w:color w:val="000000"/>
          <w:sz w:val="32"/>
          <w:szCs w:val="32"/>
        </w:rPr>
        <w:t>самооценкой, требует максимального внимания окружающих к себе.</w:t>
      </w:r>
    </w:p>
    <w:p w14:paraId="70CA7A05" w14:textId="6C0EC3E3" w:rsidR="00CA54B4" w:rsidRPr="008A7968" w:rsidRDefault="00454840" w:rsidP="00883085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 xml:space="preserve">А чтобы приблизиться к желаемому месту в жизни, образно на дереве, давайте поиграем в игру по типу игры «Сто к одному» </w:t>
      </w:r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(слайды 4-11)</w:t>
      </w:r>
    </w:p>
    <w:p w14:paraId="3E88789F" w14:textId="77777777" w:rsidR="004E060D" w:rsidRPr="00EB7B9C" w:rsidRDefault="004E060D" w:rsidP="004E060D">
      <w:pPr>
        <w:pStyle w:val="a5"/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Какие симптомы выгорания чаще всего замечают у себя учителя?</w:t>
      </w:r>
    </w:p>
    <w:p w14:paraId="14884BAC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постоянная усталость — 35</w:t>
      </w:r>
    </w:p>
    <w:p w14:paraId="4BCBCC24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раздражительность — 25</w:t>
      </w:r>
    </w:p>
    <w:p w14:paraId="646365EE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потеря интереса к работе — 20</w:t>
      </w:r>
    </w:p>
    <w:p w14:paraId="544A4808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проблемы со сном — 12</w:t>
      </w:r>
    </w:p>
    <w:p w14:paraId="40BA3C50" w14:textId="4B10F7BA" w:rsidR="004E060D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головные боли — 8</w:t>
      </w:r>
    </w:p>
    <w:p w14:paraId="43A8A7FF" w14:textId="77777777" w:rsidR="004E060D" w:rsidRPr="00EB7B9C" w:rsidRDefault="004E060D" w:rsidP="004E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чаще всего вызывает стресс у педагогов?</w:t>
      </w:r>
    </w:p>
    <w:p w14:paraId="3841C0CC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большой объём работы в </w:t>
      </w:r>
      <w:proofErr w:type="spellStart"/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соц.сетях</w:t>
      </w:r>
      <w:proofErr w:type="spellEnd"/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— 40</w:t>
      </w:r>
    </w:p>
    <w:p w14:paraId="4D8E1FCF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сложные родители — 30</w:t>
      </w:r>
    </w:p>
    <w:p w14:paraId="60672FE6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недисциплинированные ученики — 20</w:t>
      </w:r>
    </w:p>
    <w:p w14:paraId="71A57360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нехватка времени — 8</w:t>
      </w:r>
    </w:p>
    <w:p w14:paraId="73482E7F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низкая зарплата — 2</w:t>
      </w:r>
    </w:p>
    <w:p w14:paraId="332CAB75" w14:textId="77777777" w:rsidR="004E060D" w:rsidRPr="00EB7B9C" w:rsidRDefault="004E060D" w:rsidP="004E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Какие фразы чаще всего произносят «выгорающие» педагоги?</w:t>
      </w:r>
    </w:p>
    <w:p w14:paraId="53BA81F1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«За что мне это?» — 35</w:t>
      </w:r>
    </w:p>
    <w:p w14:paraId="3517DD9B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«Я больше не могу»— 25</w:t>
      </w:r>
    </w:p>
    <w:p w14:paraId="6F9D6217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«Опять эта работа» — 18</w:t>
      </w:r>
    </w:p>
    <w:p w14:paraId="03C903F2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«Хочу в отпуск» — 12</w:t>
      </w:r>
    </w:p>
    <w:p w14:paraId="51A90A7E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«Ничего не радует» — 7</w:t>
      </w:r>
    </w:p>
    <w:p w14:paraId="5D046AB9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«Мне всё равно» — 3</w:t>
      </w:r>
    </w:p>
    <w:p w14:paraId="0D7F2B14" w14:textId="77777777" w:rsidR="004E060D" w:rsidRPr="00EB7B9C" w:rsidRDefault="004E060D" w:rsidP="004E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может помочь предотвратить выгорание?</w:t>
      </w:r>
    </w:p>
    <w:p w14:paraId="62A45902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регулярный отпуск — 35</w:t>
      </w:r>
    </w:p>
    <w:p w14:paraId="55F78B26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поддержка коллег — 28</w:t>
      </w:r>
    </w:p>
    <w:p w14:paraId="14A22073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хобби вне работы — 20</w:t>
      </w:r>
    </w:p>
    <w:p w14:paraId="2AC3A7FB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консультации психолога — 10</w:t>
      </w:r>
    </w:p>
    <w:p w14:paraId="2F10179C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смена деятельности — 7</w:t>
      </w:r>
    </w:p>
    <w:p w14:paraId="176683D5" w14:textId="77777777" w:rsidR="004E060D" w:rsidRPr="00EB7B9C" w:rsidRDefault="004E060D" w:rsidP="004E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может мгновенно поднять настроение педагогу?</w:t>
      </w:r>
    </w:p>
    <w:p w14:paraId="52DC32C8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смешной случай на уроке — 35</w:t>
      </w:r>
    </w:p>
    <w:p w14:paraId="64950988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вкусная еда — 30</w:t>
      </w:r>
    </w:p>
    <w:p w14:paraId="449B8F4E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неожиданный выходной — 20</w:t>
      </w:r>
    </w:p>
    <w:p w14:paraId="1ED58891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благодарность родителя — 10</w:t>
      </w:r>
    </w:p>
    <w:p w14:paraId="00E4E55E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улыбка ученика — 5</w:t>
      </w:r>
    </w:p>
    <w:p w14:paraId="683FED96" w14:textId="77777777" w:rsidR="004E060D" w:rsidRPr="00EB7B9C" w:rsidRDefault="004E060D" w:rsidP="004E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Назовите необычный способ борьбы со стрессом, который используют педагоги.</w:t>
      </w:r>
    </w:p>
    <w:p w14:paraId="778A744C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прогулки босиком по траве — 40</w:t>
      </w:r>
    </w:p>
    <w:p w14:paraId="159C86FE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ведение дневника — 30</w:t>
      </w:r>
    </w:p>
    <w:p w14:paraId="30F369A8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йога — 20</w:t>
      </w:r>
    </w:p>
    <w:p w14:paraId="05293265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лепка из глины — 15</w:t>
      </w:r>
    </w:p>
    <w:p w14:paraId="187EF06F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игра на музыкальном инструменте — 10</w:t>
      </w:r>
    </w:p>
    <w:p w14:paraId="58DA9E73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раскрашивание мандалы — 5</w:t>
      </w:r>
    </w:p>
    <w:p w14:paraId="55FD9098" w14:textId="77777777" w:rsidR="004E060D" w:rsidRPr="00EB7B9C" w:rsidRDefault="004E060D" w:rsidP="004E060D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коллеги могут сделать, чтобы поддержать выгорающего педагога?</w:t>
      </w:r>
    </w:p>
    <w:p w14:paraId="7BA109DB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предложить помощь — 35</w:t>
      </w:r>
    </w:p>
    <w:p w14:paraId="6C041350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выслушать — 30</w:t>
      </w:r>
    </w:p>
    <w:p w14:paraId="7365CE88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подменить на уроке — 20</w:t>
      </w:r>
    </w:p>
    <w:p w14:paraId="23B13BF5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пошутить, поднять настроение — 10</w:t>
      </w:r>
    </w:p>
    <w:p w14:paraId="6155E5EB" w14:textId="77777777" w:rsidR="004E060D" w:rsidRPr="00EB7B9C" w:rsidRDefault="004E060D" w:rsidP="004E060D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EB7B9C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пригласить на кофе — 5</w:t>
      </w:r>
    </w:p>
    <w:p w14:paraId="29A76AEC" w14:textId="0F907E47" w:rsidR="008A7968" w:rsidRPr="008A7968" w:rsidRDefault="008A7968" w:rsidP="00CA54B4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Интерактив (опрос 3):</w:t>
      </w:r>
    </w:p>
    <w:p w14:paraId="22B8055C" w14:textId="11B7B7B3" w:rsidR="00CA54B4" w:rsidRPr="00EB7B9C" w:rsidRDefault="008A7968" w:rsidP="00CA54B4">
      <w:pPr>
        <w:rPr>
          <w:rFonts w:ascii="Times New Roman" w:hAnsi="Times New Roman" w:cs="Times New Roman"/>
          <w:sz w:val="32"/>
          <w:szCs w:val="32"/>
        </w:rPr>
      </w:pPr>
      <w:r w:rsidRPr="008A7968">
        <w:rPr>
          <w:rFonts w:ascii="Times New Roman" w:hAnsi="Times New Roman" w:cs="Times New Roman"/>
          <w:b/>
          <w:bCs/>
          <w:sz w:val="32"/>
          <w:szCs w:val="32"/>
          <w:u w:val="single"/>
        </w:rPr>
        <w:t>Задание 1.</w:t>
      </w:r>
      <w:r>
        <w:rPr>
          <w:rFonts w:ascii="Times New Roman" w:hAnsi="Times New Roman" w:cs="Times New Roman"/>
          <w:sz w:val="32"/>
          <w:szCs w:val="32"/>
        </w:rPr>
        <w:t xml:space="preserve"> П</w:t>
      </w:r>
      <w:r w:rsidR="00CA54B4" w:rsidRPr="00EB7B9C">
        <w:rPr>
          <w:rFonts w:ascii="Times New Roman" w:hAnsi="Times New Roman" w:cs="Times New Roman"/>
          <w:sz w:val="32"/>
          <w:szCs w:val="32"/>
        </w:rPr>
        <w:t>олучить позитивный настрой и поддержку от коллег</w:t>
      </w:r>
      <w:r>
        <w:rPr>
          <w:rFonts w:ascii="Times New Roman" w:hAnsi="Times New Roman" w:cs="Times New Roman"/>
          <w:sz w:val="32"/>
          <w:szCs w:val="32"/>
        </w:rPr>
        <w:t xml:space="preserve"> нам поможет мешочек счастья. Давайте наполним его </w:t>
      </w:r>
      <w:r w:rsidR="000474D0" w:rsidRPr="00EB7B9C">
        <w:rPr>
          <w:rFonts w:ascii="Times New Roman" w:hAnsi="Times New Roman" w:cs="Times New Roman"/>
          <w:sz w:val="32"/>
          <w:szCs w:val="32"/>
        </w:rPr>
        <w:t>позитивными фразами («Сегодня у вас всё получится!», «Вы — ценный специалист!», «Вас ждёт приятный сюрприз!» и т. п.).</w:t>
      </w:r>
      <w:r w:rsidR="00F574E3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A60AB9A" w14:textId="4723F26A" w:rsidR="00F47314" w:rsidRDefault="00F47314" w:rsidP="00F47314">
      <w:pPr>
        <w:rPr>
          <w:rFonts w:ascii="Times New Roman" w:hAnsi="Times New Roman" w:cs="Times New Roman"/>
          <w:sz w:val="32"/>
          <w:szCs w:val="32"/>
        </w:rPr>
      </w:pPr>
      <w:r w:rsidRPr="00F47314">
        <w:rPr>
          <w:rFonts w:ascii="Times New Roman" w:hAnsi="Times New Roman" w:cs="Times New Roman"/>
          <w:b/>
          <w:bCs/>
          <w:sz w:val="32"/>
          <w:szCs w:val="32"/>
          <w:u w:val="single"/>
        </w:rPr>
        <w:t>Задание 2.</w:t>
      </w:r>
      <w:r>
        <w:rPr>
          <w:rFonts w:ascii="Times New Roman" w:hAnsi="Times New Roman" w:cs="Times New Roman"/>
          <w:sz w:val="32"/>
          <w:szCs w:val="32"/>
        </w:rPr>
        <w:t xml:space="preserve"> О</w:t>
      </w:r>
      <w:r w:rsidRPr="00EB7B9C">
        <w:rPr>
          <w:rFonts w:ascii="Times New Roman" w:hAnsi="Times New Roman" w:cs="Times New Roman"/>
          <w:sz w:val="32"/>
          <w:szCs w:val="32"/>
        </w:rPr>
        <w:t xml:space="preserve">пишите </w:t>
      </w:r>
      <w:r w:rsidR="00F574E3">
        <w:rPr>
          <w:rFonts w:ascii="Times New Roman" w:hAnsi="Times New Roman" w:cs="Times New Roman"/>
          <w:sz w:val="32"/>
          <w:szCs w:val="32"/>
        </w:rPr>
        <w:t xml:space="preserve">теперь </w:t>
      </w:r>
      <w:r w:rsidRPr="00EB7B9C">
        <w:rPr>
          <w:rFonts w:ascii="Times New Roman" w:hAnsi="Times New Roman" w:cs="Times New Roman"/>
          <w:sz w:val="32"/>
          <w:szCs w:val="32"/>
        </w:rPr>
        <w:t>свое эмоциональное настроение на текущий момент</w:t>
      </w:r>
      <w:r>
        <w:rPr>
          <w:rFonts w:ascii="Times New Roman" w:hAnsi="Times New Roman" w:cs="Times New Roman"/>
          <w:sz w:val="32"/>
          <w:szCs w:val="32"/>
        </w:rPr>
        <w:t>.</w:t>
      </w:r>
    </w:p>
    <w:p w14:paraId="4917B87B" w14:textId="506C4951" w:rsidR="00F574E3" w:rsidRDefault="00F574E3" w:rsidP="00F47314">
      <w:pPr>
        <w:rPr>
          <w:rFonts w:ascii="Times New Roman" w:hAnsi="Times New Roman" w:cs="Times New Roman"/>
          <w:sz w:val="32"/>
          <w:szCs w:val="32"/>
        </w:rPr>
      </w:pPr>
      <w:r w:rsidRPr="00F574E3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Дополнительные </w:t>
      </w:r>
      <w:r w:rsidRPr="003B5D23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задания </w:t>
      </w:r>
      <w:r w:rsidR="003B5D23" w:rsidRPr="003B5D23">
        <w:rPr>
          <w:rFonts w:ascii="Times New Roman" w:hAnsi="Times New Roman" w:cs="Times New Roman"/>
          <w:b/>
          <w:bCs/>
          <w:sz w:val="32"/>
          <w:szCs w:val="32"/>
          <w:u w:val="single"/>
        </w:rPr>
        <w:t>с движением</w:t>
      </w:r>
      <w:r w:rsidR="003B5D23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(при наличии времени)</w:t>
      </w:r>
    </w:p>
    <w:p w14:paraId="0E8366B4" w14:textId="77777777" w:rsidR="004F6CEA" w:rsidRPr="003B5D23" w:rsidRDefault="004F6CEA" w:rsidP="004F6CEA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4F6CEA">
        <w:rPr>
          <w:rFonts w:ascii="Times New Roman" w:hAnsi="Times New Roman" w:cs="Times New Roman"/>
          <w:sz w:val="32"/>
          <w:szCs w:val="32"/>
        </w:rPr>
        <w:t xml:space="preserve">Упражнение </w:t>
      </w:r>
      <w:r w:rsidRPr="003B5D23">
        <w:rPr>
          <w:rFonts w:ascii="Times New Roman" w:hAnsi="Times New Roman" w:cs="Times New Roman"/>
          <w:b/>
          <w:bCs/>
          <w:sz w:val="32"/>
          <w:szCs w:val="32"/>
          <w:u w:val="single"/>
        </w:rPr>
        <w:t>«Передай эмоцию»</w:t>
      </w:r>
    </w:p>
    <w:p w14:paraId="3CFB6214" w14:textId="77777777" w:rsidR="004F6CEA" w:rsidRPr="004F6CEA" w:rsidRDefault="004F6CEA" w:rsidP="004F6CEA">
      <w:pPr>
        <w:rPr>
          <w:rFonts w:ascii="Times New Roman" w:hAnsi="Times New Roman" w:cs="Times New Roman"/>
          <w:sz w:val="32"/>
          <w:szCs w:val="32"/>
        </w:rPr>
      </w:pPr>
      <w:r w:rsidRPr="004F6CEA">
        <w:rPr>
          <w:rFonts w:ascii="Times New Roman" w:hAnsi="Times New Roman" w:cs="Times New Roman"/>
          <w:sz w:val="32"/>
          <w:szCs w:val="32"/>
        </w:rPr>
        <w:t>Участники становятся в линию или круг.</w:t>
      </w:r>
    </w:p>
    <w:p w14:paraId="616F1CB8" w14:textId="77777777" w:rsidR="004F6CEA" w:rsidRPr="004F6CEA" w:rsidRDefault="004F6CEA" w:rsidP="004F6CEA">
      <w:pPr>
        <w:rPr>
          <w:rFonts w:ascii="Times New Roman" w:hAnsi="Times New Roman" w:cs="Times New Roman"/>
          <w:sz w:val="32"/>
          <w:szCs w:val="32"/>
        </w:rPr>
      </w:pPr>
      <w:r w:rsidRPr="004F6CEA">
        <w:rPr>
          <w:rFonts w:ascii="Times New Roman" w:hAnsi="Times New Roman" w:cs="Times New Roman"/>
          <w:sz w:val="32"/>
          <w:szCs w:val="32"/>
        </w:rPr>
        <w:t>Первый человек без слов, только мимикой и жестами, показывает какую‑либо эмоцию (радость, усталость, удивление и т. д.).</w:t>
      </w:r>
    </w:p>
    <w:p w14:paraId="67E65F4B" w14:textId="77777777" w:rsidR="004F6CEA" w:rsidRPr="004F6CEA" w:rsidRDefault="004F6CEA" w:rsidP="004F6CEA">
      <w:pPr>
        <w:rPr>
          <w:rFonts w:ascii="Times New Roman" w:hAnsi="Times New Roman" w:cs="Times New Roman"/>
          <w:sz w:val="32"/>
          <w:szCs w:val="32"/>
        </w:rPr>
      </w:pPr>
      <w:r w:rsidRPr="004F6CEA">
        <w:rPr>
          <w:rFonts w:ascii="Times New Roman" w:hAnsi="Times New Roman" w:cs="Times New Roman"/>
          <w:sz w:val="32"/>
          <w:szCs w:val="32"/>
        </w:rPr>
        <w:t>Следующий участник повторяет эту эмоцию и передаёт дальше.</w:t>
      </w:r>
    </w:p>
    <w:p w14:paraId="0E3C85F9" w14:textId="453183AB" w:rsidR="004F6CEA" w:rsidRDefault="004F6CEA" w:rsidP="004F6CEA">
      <w:pPr>
        <w:rPr>
          <w:rFonts w:ascii="Times New Roman" w:hAnsi="Times New Roman" w:cs="Times New Roman"/>
          <w:sz w:val="32"/>
          <w:szCs w:val="32"/>
        </w:rPr>
      </w:pPr>
      <w:r w:rsidRPr="004F6CEA">
        <w:rPr>
          <w:rFonts w:ascii="Times New Roman" w:hAnsi="Times New Roman" w:cs="Times New Roman"/>
          <w:sz w:val="32"/>
          <w:szCs w:val="32"/>
        </w:rPr>
        <w:lastRenderedPageBreak/>
        <w:t>Последний участник озвучивает, какую эмоцию он получил. Группа обсуждает, изменилась ли эмоция по ходу передачи.</w:t>
      </w:r>
    </w:p>
    <w:p w14:paraId="1795019A" w14:textId="6BA5A6D6" w:rsidR="003B5D23" w:rsidRPr="003B5D23" w:rsidRDefault="003B5D23" w:rsidP="004F6CEA">
      <w:pPr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3B5D23">
        <w:rPr>
          <w:rFonts w:ascii="Times New Roman" w:hAnsi="Times New Roman" w:cs="Times New Roman"/>
          <w:b/>
          <w:bCs/>
          <w:sz w:val="32"/>
          <w:szCs w:val="32"/>
          <w:u w:val="single"/>
        </w:rPr>
        <w:t>Отпускание проблем</w:t>
      </w:r>
    </w:p>
    <w:p w14:paraId="3DC2C3EC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«Ох уж эти детки» — качаем головой;</w:t>
      </w:r>
    </w:p>
    <w:p w14:paraId="66266C6E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«Голова кругом» — круговые движения головой;</w:t>
      </w:r>
    </w:p>
    <w:p w14:paraId="77801E50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«Что с ними делать» — поднимаем и опускаем плечи;</w:t>
      </w:r>
    </w:p>
    <w:p w14:paraId="70D32359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«Но мы гордимся ими» — выдвигаем грудную клетку вперёд;</w:t>
      </w:r>
    </w:p>
    <w:p w14:paraId="6FEEB445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«Сбросим груз проблем» — резко опускаем плечи;</w:t>
      </w:r>
    </w:p>
    <w:p w14:paraId="515B285E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«Родители тянут нас в одну сторону, дети в другую» — наклоны в стороны;</w:t>
      </w:r>
    </w:p>
    <w:p w14:paraId="781A1BE2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«Но мы дружно скажем: все проблемы от нас, а радость к нам!» — энергичные движения руками;</w:t>
      </w:r>
    </w:p>
    <w:p w14:paraId="2403633B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«Наша работа бесконечна» — круговые движения руками;</w:t>
      </w:r>
    </w:p>
    <w:p w14:paraId="4A861F10" w14:textId="77777777" w:rsidR="003B5D23" w:rsidRPr="003B5D23" w:rsidRDefault="003B5D23" w:rsidP="003B5D23">
      <w:pPr>
        <w:spacing w:after="0"/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«Но мы любим свою работу» — обхватываем себя руками;</w:t>
      </w:r>
    </w:p>
    <w:p w14:paraId="34DFF0AE" w14:textId="5D466650" w:rsidR="003B5D23" w:rsidRDefault="003B5D23" w:rsidP="003B5D23">
      <w:pPr>
        <w:rPr>
          <w:rFonts w:ascii="Times New Roman" w:hAnsi="Times New Roman" w:cs="Times New Roman"/>
          <w:sz w:val="32"/>
          <w:szCs w:val="32"/>
        </w:rPr>
      </w:pPr>
      <w:r w:rsidRPr="003B5D23">
        <w:rPr>
          <w:rFonts w:ascii="Times New Roman" w:hAnsi="Times New Roman" w:cs="Times New Roman"/>
          <w:sz w:val="32"/>
          <w:szCs w:val="32"/>
        </w:rPr>
        <w:t>«Мы вместе — сила!» — все берутся за руки и поднимают их вверх.</w:t>
      </w:r>
    </w:p>
    <w:p w14:paraId="75317B01" w14:textId="77777777" w:rsidR="004F6CEA" w:rsidRPr="00EB7B9C" w:rsidRDefault="004F6CEA" w:rsidP="004F6CEA">
      <w:pPr>
        <w:rPr>
          <w:rFonts w:ascii="Times New Roman" w:hAnsi="Times New Roman" w:cs="Times New Roman"/>
          <w:sz w:val="32"/>
          <w:szCs w:val="32"/>
        </w:rPr>
      </w:pPr>
    </w:p>
    <w:sectPr w:rsidR="004F6CEA" w:rsidRPr="00EB7B9C" w:rsidSect="00454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953B4"/>
    <w:multiLevelType w:val="multilevel"/>
    <w:tmpl w:val="BE2292E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0032AA"/>
    <w:multiLevelType w:val="multilevel"/>
    <w:tmpl w:val="DCA66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D3C4575"/>
    <w:multiLevelType w:val="multilevel"/>
    <w:tmpl w:val="DDF6D43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59D2EBC"/>
    <w:multiLevelType w:val="hybridMultilevel"/>
    <w:tmpl w:val="88629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68124A"/>
    <w:multiLevelType w:val="hybridMultilevel"/>
    <w:tmpl w:val="874E4358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7265AFB"/>
    <w:multiLevelType w:val="multilevel"/>
    <w:tmpl w:val="42784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3173B2"/>
    <w:multiLevelType w:val="multilevel"/>
    <w:tmpl w:val="A40C11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FAD1347"/>
    <w:multiLevelType w:val="multilevel"/>
    <w:tmpl w:val="8E04A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1BC19ED"/>
    <w:multiLevelType w:val="multilevel"/>
    <w:tmpl w:val="797AB49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61C5704"/>
    <w:multiLevelType w:val="multilevel"/>
    <w:tmpl w:val="0B586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3C5903"/>
    <w:multiLevelType w:val="multilevel"/>
    <w:tmpl w:val="1C8ED31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A7C05B8"/>
    <w:multiLevelType w:val="multilevel"/>
    <w:tmpl w:val="43569C3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E0951AF"/>
    <w:multiLevelType w:val="multilevel"/>
    <w:tmpl w:val="E018BE1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8DC7E12"/>
    <w:multiLevelType w:val="multilevel"/>
    <w:tmpl w:val="9794A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8C15653"/>
    <w:multiLevelType w:val="multilevel"/>
    <w:tmpl w:val="C9A4525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7"/>
  </w:num>
  <w:num w:numId="3">
    <w:abstractNumId w:val="10"/>
  </w:num>
  <w:num w:numId="4">
    <w:abstractNumId w:val="8"/>
  </w:num>
  <w:num w:numId="5">
    <w:abstractNumId w:val="12"/>
  </w:num>
  <w:num w:numId="6">
    <w:abstractNumId w:val="0"/>
  </w:num>
  <w:num w:numId="7">
    <w:abstractNumId w:val="5"/>
  </w:num>
  <w:num w:numId="8">
    <w:abstractNumId w:val="14"/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6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3F3"/>
    <w:rsid w:val="000474D0"/>
    <w:rsid w:val="0009082E"/>
    <w:rsid w:val="00202591"/>
    <w:rsid w:val="00204D2D"/>
    <w:rsid w:val="00295703"/>
    <w:rsid w:val="003309AD"/>
    <w:rsid w:val="00376239"/>
    <w:rsid w:val="003B5D23"/>
    <w:rsid w:val="00454840"/>
    <w:rsid w:val="004E060D"/>
    <w:rsid w:val="004E454D"/>
    <w:rsid w:val="004F6CEA"/>
    <w:rsid w:val="00563068"/>
    <w:rsid w:val="005C0440"/>
    <w:rsid w:val="005D17D3"/>
    <w:rsid w:val="0064224A"/>
    <w:rsid w:val="00876CE7"/>
    <w:rsid w:val="00883085"/>
    <w:rsid w:val="008A7968"/>
    <w:rsid w:val="009713F3"/>
    <w:rsid w:val="009737FE"/>
    <w:rsid w:val="009837BA"/>
    <w:rsid w:val="009A3C9B"/>
    <w:rsid w:val="00A04491"/>
    <w:rsid w:val="00B367DB"/>
    <w:rsid w:val="00B42128"/>
    <w:rsid w:val="00C02621"/>
    <w:rsid w:val="00C94796"/>
    <w:rsid w:val="00CA54B4"/>
    <w:rsid w:val="00D5072A"/>
    <w:rsid w:val="00D84F5A"/>
    <w:rsid w:val="00DB31FB"/>
    <w:rsid w:val="00EB7B9C"/>
    <w:rsid w:val="00EF2A9E"/>
    <w:rsid w:val="00F47314"/>
    <w:rsid w:val="00F47DB8"/>
    <w:rsid w:val="00F50E4C"/>
    <w:rsid w:val="00F5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06BAB"/>
  <w15:docId w15:val="{CF10A407-2601-4A8C-AE62-C03E5E8C0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7968"/>
  </w:style>
  <w:style w:type="paragraph" w:styleId="2">
    <w:name w:val="heading 2"/>
    <w:basedOn w:val="a"/>
    <w:link w:val="20"/>
    <w:uiPriority w:val="9"/>
    <w:qFormat/>
    <w:rsid w:val="0020259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0259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2025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2591"/>
    <w:rPr>
      <w:b/>
      <w:bCs/>
    </w:rPr>
  </w:style>
  <w:style w:type="paragraph" w:styleId="a5">
    <w:name w:val="List Paragraph"/>
    <w:basedOn w:val="a"/>
    <w:uiPriority w:val="34"/>
    <w:qFormat/>
    <w:rsid w:val="00D84F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09082E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EB7B9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3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haslides.com/ru/features/online-poll-make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436</TotalTime>
  <Pages>4</Pages>
  <Words>666</Words>
  <Characters>3800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oge2</dc:creator>
  <cp:lastModifiedBy>takon</cp:lastModifiedBy>
  <cp:revision>14</cp:revision>
  <dcterms:created xsi:type="dcterms:W3CDTF">2026-04-16T06:37:00Z</dcterms:created>
  <dcterms:modified xsi:type="dcterms:W3CDTF">2026-04-19T14:01:00Z</dcterms:modified>
</cp:coreProperties>
</file>